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7B" w:rsidRDefault="00557696">
      <w:pPr>
        <w:rPr>
          <w:b/>
          <w:sz w:val="32"/>
          <w:szCs w:val="32"/>
        </w:rPr>
      </w:pPr>
      <w:r w:rsidRPr="00557696">
        <w:rPr>
          <w:b/>
          <w:sz w:val="32"/>
          <w:szCs w:val="32"/>
        </w:rPr>
        <w:t>SOCIOLOGIJA UČNI LIST 3</w:t>
      </w:r>
    </w:p>
    <w:p w:rsidR="00EB1C48" w:rsidRPr="00EB1C48" w:rsidRDefault="00EB1C48">
      <w:pPr>
        <w:rPr>
          <w:sz w:val="24"/>
          <w:szCs w:val="24"/>
        </w:rPr>
      </w:pPr>
      <w:r w:rsidRPr="00EB1C48">
        <w:rPr>
          <w:sz w:val="24"/>
          <w:szCs w:val="24"/>
        </w:rPr>
        <w:t>Sklop 3</w:t>
      </w:r>
    </w:p>
    <w:p w:rsidR="00557696" w:rsidRPr="00557696" w:rsidRDefault="00557696">
      <w:pPr>
        <w:rPr>
          <w:sz w:val="32"/>
          <w:szCs w:val="32"/>
        </w:rPr>
      </w:pPr>
      <w:r w:rsidRPr="00557696">
        <w:rPr>
          <w:sz w:val="32"/>
          <w:szCs w:val="32"/>
        </w:rPr>
        <w:t>Program: gi</w:t>
      </w:r>
      <w:bookmarkStart w:id="0" w:name="_GoBack"/>
      <w:bookmarkEnd w:id="0"/>
      <w:r w:rsidRPr="00557696">
        <w:rPr>
          <w:sz w:val="32"/>
          <w:szCs w:val="32"/>
        </w:rPr>
        <w:t>mnazijski</w:t>
      </w:r>
    </w:p>
    <w:p w:rsidR="00557696" w:rsidRDefault="00557696">
      <w:r>
        <w:t>Milena Gerbec</w:t>
      </w:r>
    </w:p>
    <w:p w:rsidR="00557696" w:rsidRDefault="00557696">
      <w:pPr>
        <w:rPr>
          <w:sz w:val="28"/>
          <w:szCs w:val="28"/>
        </w:rPr>
      </w:pPr>
      <w:r w:rsidRPr="00557696">
        <w:rPr>
          <w:sz w:val="28"/>
          <w:szCs w:val="28"/>
        </w:rPr>
        <w:t>Modul: DRUŽBENA NEENAKOST IN SLOJEVITOST</w:t>
      </w:r>
    </w:p>
    <w:p w:rsidR="00557696" w:rsidRDefault="00557696">
      <w:pPr>
        <w:rPr>
          <w:b/>
          <w:sz w:val="24"/>
          <w:szCs w:val="24"/>
        </w:rPr>
      </w:pPr>
      <w:r>
        <w:rPr>
          <w:b/>
          <w:sz w:val="24"/>
          <w:szCs w:val="24"/>
        </w:rPr>
        <w:t>Vsebinski sklop: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družbena neenakost in družbeni statusi, družbena slojevitost,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razlage družbene slojevitosti,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družbena mobilnost,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 in družbena neenakost,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etnična neenakost,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starost,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revščina,</w:t>
      </w:r>
    </w:p>
    <w:p w:rsidR="00557696" w:rsidRDefault="00557696" w:rsidP="0055769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spreminjanje družbene </w:t>
      </w:r>
      <w:r w:rsidR="00293126">
        <w:rPr>
          <w:sz w:val="24"/>
          <w:szCs w:val="24"/>
        </w:rPr>
        <w:t>slojevitosti v sodobnih družbah</w:t>
      </w:r>
    </w:p>
    <w:p w:rsidR="00293126" w:rsidRDefault="00293126" w:rsidP="00293126">
      <w:pPr>
        <w:rPr>
          <w:b/>
          <w:sz w:val="24"/>
          <w:szCs w:val="24"/>
        </w:rPr>
      </w:pPr>
      <w:r w:rsidRPr="00293126">
        <w:rPr>
          <w:b/>
          <w:sz w:val="24"/>
          <w:szCs w:val="24"/>
        </w:rPr>
        <w:t>Uvod</w:t>
      </w:r>
    </w:p>
    <w:p w:rsidR="00293126" w:rsidRDefault="00293126" w:rsidP="00293126">
      <w:pPr>
        <w:rPr>
          <w:sz w:val="24"/>
          <w:szCs w:val="24"/>
        </w:rPr>
      </w:pPr>
      <w:r>
        <w:rPr>
          <w:sz w:val="24"/>
          <w:szCs w:val="24"/>
        </w:rPr>
        <w:t>V tem vsebinskem sklopu boste dijaki spoznali vzroke za nastanek in posledice družbene neenakosti:</w:t>
      </w:r>
    </w:p>
    <w:p w:rsidR="00293126" w:rsidRDefault="00F5657B" w:rsidP="00F5657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Kdaj govorimo o družbeni neenakosti?</w:t>
      </w:r>
    </w:p>
    <w:p w:rsidR="00F5657B" w:rsidRDefault="00F5657B" w:rsidP="00F5657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657B" w:rsidRDefault="00F5657B" w:rsidP="00F5657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in kako nastane socialna stratifikacija, kako je povezana z družbeno neenakostjo?</w:t>
      </w:r>
    </w:p>
    <w:p w:rsidR="00F5657B" w:rsidRDefault="00F5657B" w:rsidP="00F5657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57B" w:rsidRDefault="00F5657B" w:rsidP="00F5657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družbeni status in kaj ga določa?</w:t>
      </w:r>
    </w:p>
    <w:p w:rsidR="00F5657B" w:rsidRDefault="00F5657B" w:rsidP="00F5657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657B" w:rsidRDefault="00F5657B" w:rsidP="00F5657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statusna neskladnost in kako se kaže?</w:t>
      </w:r>
    </w:p>
    <w:p w:rsidR="00F5657B" w:rsidRDefault="00F5657B" w:rsidP="00F5657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57B" w:rsidRDefault="00F5657B" w:rsidP="00F5657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Kaj je pripisan in kaj pridobljen status na družbeni lestvici?</w:t>
      </w:r>
    </w:p>
    <w:p w:rsidR="00F5657B" w:rsidRDefault="00F5657B" w:rsidP="00F5657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57B" w:rsidRDefault="000C6922" w:rsidP="00F5657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Zakaj in kako se </w:t>
      </w:r>
      <w:proofErr w:type="spellStart"/>
      <w:r>
        <w:rPr>
          <w:sz w:val="24"/>
          <w:szCs w:val="24"/>
        </w:rPr>
        <w:t>legitimizira</w:t>
      </w:r>
      <w:proofErr w:type="spellEnd"/>
      <w:r>
        <w:rPr>
          <w:sz w:val="24"/>
          <w:szCs w:val="24"/>
        </w:rPr>
        <w:t xml:space="preserve"> družbena neenakost oziroma slojevitost? Primerjaj različne načine.</w:t>
      </w:r>
    </w:p>
    <w:p w:rsidR="000C6922" w:rsidRDefault="000C6922" w:rsidP="000C69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922" w:rsidRDefault="000C6922" w:rsidP="000C692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Marx in Weber razlagata družbeno neenakost? Primerjajte njuni teoriji in ugotovite katera je bližje sodobni družbi in zakaj?</w:t>
      </w:r>
    </w:p>
    <w:p w:rsidR="000571FA" w:rsidRDefault="000C6922" w:rsidP="000571F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71FA" w:rsidRDefault="000571FA" w:rsidP="000571F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Kako </w:t>
      </w:r>
      <w:proofErr w:type="spellStart"/>
      <w:r>
        <w:rPr>
          <w:sz w:val="24"/>
          <w:szCs w:val="24"/>
        </w:rPr>
        <w:t>funkcionalistične</w:t>
      </w:r>
      <w:proofErr w:type="spellEnd"/>
      <w:r>
        <w:rPr>
          <w:sz w:val="24"/>
          <w:szCs w:val="24"/>
        </w:rPr>
        <w:t xml:space="preserve"> teorije razlagajo družbeno neenakost?</w:t>
      </w:r>
    </w:p>
    <w:p w:rsidR="000571FA" w:rsidRPr="000571FA" w:rsidRDefault="000571FA" w:rsidP="000571F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922" w:rsidRDefault="000571FA" w:rsidP="000C692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osnovi česa  se oblikujejo družbeni razredi po francoskem sociologu Pierru </w:t>
      </w:r>
      <w:proofErr w:type="spellStart"/>
      <w:r>
        <w:rPr>
          <w:sz w:val="24"/>
          <w:szCs w:val="24"/>
        </w:rPr>
        <w:t>Bourdieu</w:t>
      </w:r>
      <w:proofErr w:type="spellEnd"/>
      <w:r>
        <w:rPr>
          <w:sz w:val="24"/>
          <w:szCs w:val="24"/>
        </w:rPr>
        <w:t>?</w:t>
      </w:r>
    </w:p>
    <w:p w:rsidR="000C6922" w:rsidRPr="000C6922" w:rsidRDefault="000C6922" w:rsidP="000C69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922" w:rsidRDefault="000C6922" w:rsidP="000C692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kulturni kapital in prisotnost na socialnih omrežjih vplivata na posameznikov položaj na družbeni lestvici?</w:t>
      </w:r>
    </w:p>
    <w:p w:rsidR="000C6922" w:rsidRDefault="000C6922" w:rsidP="000C69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922" w:rsidRDefault="000C6922" w:rsidP="000C692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Razloži družbeno mobilnost v sodobnih družbah. Koliko brezplačno šolanje dostopno vsem lahko vpliva na zmanjševanje družbene neenakosti?</w:t>
      </w:r>
    </w:p>
    <w:p w:rsidR="000C6922" w:rsidRDefault="000C6922" w:rsidP="000C69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922" w:rsidRDefault="000C6922" w:rsidP="000C6922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Kateri dejavniki lahko pomembno vplivajo na </w:t>
      </w:r>
      <w:r w:rsidR="000571FA">
        <w:rPr>
          <w:sz w:val="24"/>
          <w:szCs w:val="24"/>
        </w:rPr>
        <w:t>družbeno neenakost in zakaj?</w:t>
      </w:r>
    </w:p>
    <w:p w:rsidR="000571FA" w:rsidRDefault="000571FA" w:rsidP="000571F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1FA" w:rsidRDefault="000571FA" w:rsidP="000571F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Razloži teorije revščine?</w:t>
      </w:r>
    </w:p>
    <w:p w:rsidR="000571FA" w:rsidRDefault="000571FA" w:rsidP="000571F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1FA" w:rsidRDefault="000571FA" w:rsidP="000571F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1FA" w:rsidRDefault="000571FA" w:rsidP="000571F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Wright je opozoril na povezanost razredne in spolne diskriminacije žensk. V čem se ta kaže?</w:t>
      </w:r>
    </w:p>
    <w:p w:rsidR="000571FA" w:rsidRDefault="004E3418" w:rsidP="000571F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1FA" w:rsidRDefault="004E3418" w:rsidP="000571FA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etnična pripadnost lahko vpliva na družbeno neenakost?</w:t>
      </w:r>
    </w:p>
    <w:p w:rsidR="004E3418" w:rsidRDefault="004E3418" w:rsidP="004E341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E3418" w:rsidRDefault="004E3418" w:rsidP="004E341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 čem se lahko kaže družbena neenakost starih ljudi?</w:t>
      </w:r>
    </w:p>
    <w:p w:rsidR="004E3418" w:rsidRDefault="004E3418" w:rsidP="004E341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E3418" w:rsidRDefault="004E3418" w:rsidP="004E341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E3418" w:rsidRDefault="004E3418" w:rsidP="004E341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Revščina je družben problem, ki lahko povzroči še druge družbene probleme. Katere?</w:t>
      </w:r>
    </w:p>
    <w:p w:rsidR="004E3418" w:rsidRDefault="004E3418" w:rsidP="004E341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418" w:rsidRDefault="004E3418" w:rsidP="004E341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Kako bi lahko odpravili revščino?</w:t>
      </w:r>
    </w:p>
    <w:p w:rsidR="004E3418" w:rsidRPr="004E3418" w:rsidRDefault="004E3418" w:rsidP="004E3418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126" w:rsidRPr="00293126" w:rsidRDefault="000571FA" w:rsidP="00293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sectPr w:rsidR="00293126" w:rsidRPr="00293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D6" w:rsidRDefault="006947D6" w:rsidP="006947D6">
      <w:pPr>
        <w:spacing w:after="0" w:line="240" w:lineRule="auto"/>
      </w:pPr>
      <w:r>
        <w:separator/>
      </w:r>
    </w:p>
  </w:endnote>
  <w:endnote w:type="continuationSeparator" w:id="0">
    <w:p w:rsidR="006947D6" w:rsidRDefault="006947D6" w:rsidP="0069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D6" w:rsidRDefault="006947D6" w:rsidP="006947D6">
      <w:pPr>
        <w:spacing w:after="0" w:line="240" w:lineRule="auto"/>
      </w:pPr>
      <w:r>
        <w:separator/>
      </w:r>
    </w:p>
  </w:footnote>
  <w:footnote w:type="continuationSeparator" w:id="0">
    <w:p w:rsidR="006947D6" w:rsidRDefault="006947D6" w:rsidP="0069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D6" w:rsidRDefault="006947D6">
    <w:pPr>
      <w:pStyle w:val="Glava"/>
    </w:pPr>
    <w:r w:rsidRPr="006947D6">
      <w:drawing>
        <wp:anchor distT="0" distB="0" distL="114300" distR="114300" simplePos="0" relativeHeight="251657216" behindDoc="0" locked="0" layoutInCell="1" allowOverlap="1" wp14:anchorId="0C3308D6" wp14:editId="1CE6B59D">
          <wp:simplePos x="0" y="0"/>
          <wp:positionH relativeFrom="margin">
            <wp:posOffset>-581025</wp:posOffset>
          </wp:positionH>
          <wp:positionV relativeFrom="margin">
            <wp:posOffset>-735330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r w:rsidRPr="006947D6">
      <w:t xml:space="preserve"> </w:t>
    </w:r>
    <w:r w:rsidRPr="006947D6">
      <w:drawing>
        <wp:anchor distT="0" distB="0" distL="114300" distR="114300" simplePos="0" relativeHeight="251696128" behindDoc="0" locked="0" layoutInCell="1" allowOverlap="1" wp14:anchorId="686B3998" wp14:editId="748D7467">
          <wp:simplePos x="0" y="0"/>
          <wp:positionH relativeFrom="margin">
            <wp:posOffset>5393690</wp:posOffset>
          </wp:positionH>
          <wp:positionV relativeFrom="paragraph">
            <wp:posOffset>-267335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6B13"/>
    <w:multiLevelType w:val="hybridMultilevel"/>
    <w:tmpl w:val="14A0B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F2595"/>
    <w:multiLevelType w:val="hybridMultilevel"/>
    <w:tmpl w:val="FB9E9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A15C2"/>
    <w:multiLevelType w:val="hybridMultilevel"/>
    <w:tmpl w:val="B3B2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6"/>
    <w:rsid w:val="000571FA"/>
    <w:rsid w:val="000C6922"/>
    <w:rsid w:val="00293126"/>
    <w:rsid w:val="004E3418"/>
    <w:rsid w:val="00557696"/>
    <w:rsid w:val="006947D6"/>
    <w:rsid w:val="00EB1C48"/>
    <w:rsid w:val="00F5657B"/>
    <w:rsid w:val="00F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E8E4E-56A4-4D59-8E77-514F651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769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9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47D6"/>
  </w:style>
  <w:style w:type="paragraph" w:styleId="Noga">
    <w:name w:val="footer"/>
    <w:basedOn w:val="Navaden"/>
    <w:link w:val="NogaZnak"/>
    <w:uiPriority w:val="99"/>
    <w:unhideWhenUsed/>
    <w:rsid w:val="0069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2019-11-27T21:00:00Z</dcterms:created>
  <dcterms:modified xsi:type="dcterms:W3CDTF">2019-11-28T12:23:00Z</dcterms:modified>
</cp:coreProperties>
</file>