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1E" w:rsidRDefault="008A051E" w:rsidP="008A051E">
      <w:pPr>
        <w:rPr>
          <w:sz w:val="24"/>
          <w:szCs w:val="24"/>
        </w:rPr>
      </w:pPr>
      <w:r w:rsidRPr="008A051E">
        <w:rPr>
          <w:b/>
          <w:sz w:val="32"/>
          <w:szCs w:val="32"/>
        </w:rPr>
        <w:t>SOCIOLOGIJA</w:t>
      </w:r>
      <w:r>
        <w:t xml:space="preserve">           </w:t>
      </w:r>
      <w:r w:rsidRPr="008A051E">
        <w:rPr>
          <w:sz w:val="24"/>
          <w:szCs w:val="24"/>
        </w:rPr>
        <w:t>UČNO GRADIVO</w:t>
      </w:r>
      <w:r w:rsidR="001F071D">
        <w:rPr>
          <w:sz w:val="24"/>
          <w:szCs w:val="24"/>
        </w:rPr>
        <w:t xml:space="preserve"> 6</w:t>
      </w:r>
      <w:r w:rsidRPr="008A051E">
        <w:rPr>
          <w:sz w:val="24"/>
          <w:szCs w:val="24"/>
        </w:rPr>
        <w:t xml:space="preserve"> SKLOP 4</w:t>
      </w:r>
      <w:r>
        <w:rPr>
          <w:sz w:val="24"/>
          <w:szCs w:val="24"/>
        </w:rPr>
        <w:t xml:space="preserve">    </w:t>
      </w:r>
    </w:p>
    <w:p w:rsidR="008A051E" w:rsidRDefault="008A051E" w:rsidP="008A051E">
      <w:pPr>
        <w:rPr>
          <w:b/>
          <w:sz w:val="28"/>
          <w:szCs w:val="28"/>
        </w:rPr>
      </w:pPr>
      <w:r w:rsidRPr="008A051E">
        <w:rPr>
          <w:b/>
          <w:sz w:val="28"/>
          <w:szCs w:val="28"/>
        </w:rPr>
        <w:t>Pravna država</w:t>
      </w:r>
    </w:p>
    <w:p w:rsidR="00752D08" w:rsidRDefault="00752D08" w:rsidP="008A051E">
      <w:pPr>
        <w:rPr>
          <w:sz w:val="24"/>
          <w:szCs w:val="24"/>
        </w:rPr>
      </w:pPr>
      <w:r w:rsidRPr="00752D08">
        <w:rPr>
          <w:sz w:val="24"/>
          <w:szCs w:val="24"/>
        </w:rPr>
        <w:t>Moderna pravn</w:t>
      </w:r>
      <w:bookmarkStart w:id="0" w:name="_GoBack"/>
      <w:bookmarkEnd w:id="0"/>
      <w:r w:rsidRPr="00752D08">
        <w:rPr>
          <w:sz w:val="24"/>
          <w:szCs w:val="24"/>
        </w:rPr>
        <w:t>a država temelji na načelu enakosti ljudi pred zakonom.</w:t>
      </w:r>
      <w:r>
        <w:rPr>
          <w:sz w:val="24"/>
          <w:szCs w:val="24"/>
        </w:rPr>
        <w:t xml:space="preserve"> Deluje v skladu s svojim pravnim redom:</w:t>
      </w:r>
    </w:p>
    <w:p w:rsidR="00752D08" w:rsidRDefault="00752D08" w:rsidP="00752D0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sprejema zakone, ki veljajo enako za vse,</w:t>
      </w:r>
    </w:p>
    <w:p w:rsidR="00752D08" w:rsidRDefault="00752D08" w:rsidP="00752D0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ljudje se ji podrejajo v prepričanju, da so zakoni sprejemljivi za večino,</w:t>
      </w:r>
    </w:p>
    <w:p w:rsidR="00752D08" w:rsidRDefault="00752D08" w:rsidP="00752D0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oblast, ki jo na parlamentarnih volitvah izbere ljudstvo, praviloma uživa večinsko soglasje med ljudmi,</w:t>
      </w:r>
    </w:p>
    <w:p w:rsidR="00752D08" w:rsidRDefault="00752D08" w:rsidP="00752D08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priznava </w:t>
      </w:r>
      <w:r w:rsidRPr="00752D08">
        <w:rPr>
          <w:b/>
          <w:sz w:val="24"/>
          <w:szCs w:val="24"/>
        </w:rPr>
        <w:t>načelo delitve na tri veje oblasti</w:t>
      </w:r>
      <w:r>
        <w:rPr>
          <w:b/>
          <w:sz w:val="24"/>
          <w:szCs w:val="24"/>
        </w:rPr>
        <w:t>: zakonodajno (parlament), izvršilno (vlada) in sodno (sodišča),</w:t>
      </w:r>
    </w:p>
    <w:p w:rsidR="00752D08" w:rsidRPr="00752D08" w:rsidRDefault="00752D08" w:rsidP="00752D08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zakonodajni organi so vezani na ustavo in z njo usklajene zakone,</w:t>
      </w:r>
    </w:p>
    <w:p w:rsidR="00752D08" w:rsidRPr="00752D08" w:rsidRDefault="00752D08" w:rsidP="00752D08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pravna država zagotavlja pravno varnost posameznikov in posameznic na svojem ozemlju,</w:t>
      </w:r>
    </w:p>
    <w:p w:rsidR="00752D08" w:rsidRPr="00752D08" w:rsidRDefault="00752D08" w:rsidP="00752D08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 Webru gre za uveljavljanje racionalno – legalne oblasti, avtoritete.</w:t>
      </w:r>
    </w:p>
    <w:p w:rsidR="00752D08" w:rsidRDefault="00752D08" w:rsidP="00752D08">
      <w:pPr>
        <w:rPr>
          <w:b/>
          <w:sz w:val="28"/>
          <w:szCs w:val="28"/>
        </w:rPr>
      </w:pPr>
      <w:r w:rsidRPr="00752D08">
        <w:rPr>
          <w:b/>
          <w:sz w:val="28"/>
          <w:szCs w:val="28"/>
        </w:rPr>
        <w:t>Moderna država kot demokratična država</w:t>
      </w:r>
    </w:p>
    <w:p w:rsidR="00752D08" w:rsidRDefault="000D685C" w:rsidP="000D685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beseda demokracija izvira iz grščine (demos – ljudstvo, </w:t>
      </w:r>
      <w:proofErr w:type="spellStart"/>
      <w:r>
        <w:rPr>
          <w:sz w:val="24"/>
          <w:szCs w:val="24"/>
        </w:rPr>
        <w:t>kratein</w:t>
      </w:r>
      <w:proofErr w:type="spellEnd"/>
      <w:r>
        <w:rPr>
          <w:sz w:val="24"/>
          <w:szCs w:val="24"/>
        </w:rPr>
        <w:t xml:space="preserve"> – vladati, </w:t>
      </w:r>
      <w:proofErr w:type="spellStart"/>
      <w:r>
        <w:rPr>
          <w:sz w:val="24"/>
          <w:szCs w:val="24"/>
        </w:rPr>
        <w:t>kratios</w:t>
      </w:r>
      <w:proofErr w:type="spellEnd"/>
      <w:r>
        <w:rPr>
          <w:sz w:val="24"/>
          <w:szCs w:val="24"/>
        </w:rPr>
        <w:t xml:space="preserve"> – moč, oblast) – vladavina ljudstva,</w:t>
      </w:r>
    </w:p>
    <w:p w:rsidR="000D685C" w:rsidRDefault="000D685C" w:rsidP="000D685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volilno pravico imajo vsi polnoletni državljani,</w:t>
      </w:r>
    </w:p>
    <w:p w:rsidR="000D685C" w:rsidRDefault="008B7221" w:rsidP="000D685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voliv</w:t>
      </w:r>
      <w:r w:rsidR="000D685C">
        <w:rPr>
          <w:sz w:val="24"/>
          <w:szCs w:val="24"/>
        </w:rPr>
        <w:t>ci na svobodnih volitvah izvolijo svoje predstavnike in jim podelijo mandat za določeno obdobje – predstavniška demokracija (parlamentarne volitve vsaka štiri leta, predsedniške volitve vsakih pet let, volitve v EP vsakih pet let),</w:t>
      </w:r>
    </w:p>
    <w:p w:rsidR="000D685C" w:rsidRDefault="000D685C" w:rsidP="000D685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demokratično vzpostavljena oblast se deli na tri veje: zakonodajno (parlament), izvršilno (vlada), sodno (sodišča),</w:t>
      </w:r>
    </w:p>
    <w:p w:rsidR="000D685C" w:rsidRDefault="000D685C" w:rsidP="000D685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oblast je izvoljena in zamenljiva, legitimna je samo izvoljena na neposrednih in svobodnih volitvah,</w:t>
      </w:r>
    </w:p>
    <w:p w:rsidR="000D685C" w:rsidRDefault="000D685C" w:rsidP="000D685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politični pravici sta volilna pravica (voliti in biti voljen) in pravica do političnega združevanja,</w:t>
      </w:r>
    </w:p>
    <w:p w:rsidR="000D685C" w:rsidRDefault="000D685C" w:rsidP="000D685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temelj političnih pravic so civilne pravice,</w:t>
      </w:r>
    </w:p>
    <w:p w:rsidR="000D685C" w:rsidRDefault="000D685C" w:rsidP="000D685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pravica do uresničevanja raznih svoboščin, npr. kritika oblasti, zagotavlja, da kritiki oblasti ne bodo kazensko preganjani.</w:t>
      </w:r>
    </w:p>
    <w:p w:rsidR="000D685C" w:rsidRPr="000D685C" w:rsidRDefault="000D685C" w:rsidP="000D685C">
      <w:pPr>
        <w:rPr>
          <w:b/>
          <w:sz w:val="28"/>
          <w:szCs w:val="28"/>
        </w:rPr>
      </w:pPr>
      <w:r w:rsidRPr="000D685C">
        <w:rPr>
          <w:b/>
          <w:sz w:val="28"/>
          <w:szCs w:val="28"/>
        </w:rPr>
        <w:t>Porajanje demokracije</w:t>
      </w:r>
    </w:p>
    <w:p w:rsidR="00752D08" w:rsidRDefault="000D685C" w:rsidP="000D685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odkritje starih Grkov (5. in 4. stoletje p. n. št.)</w:t>
      </w:r>
      <w:r w:rsidR="00AB6B74">
        <w:rPr>
          <w:sz w:val="24"/>
          <w:szCs w:val="24"/>
        </w:rPr>
        <w:t>,</w:t>
      </w:r>
    </w:p>
    <w:p w:rsidR="00AB6B74" w:rsidRDefault="00AB6B74" w:rsidP="000D685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zametek demokratičnih idej v 18. in 19. stoletju v zahodni Evropi,</w:t>
      </w:r>
    </w:p>
    <w:p w:rsidR="00AB6B74" w:rsidRDefault="00AB6B74" w:rsidP="000D685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antična in moderna demokracija se razlikujeta v tem, da je bil demos elita manjšine, izobražen zgornji sloj, kmetje, rokodelci in trgovci,</w:t>
      </w:r>
    </w:p>
    <w:p w:rsidR="00AB6B74" w:rsidRDefault="00AB6B74" w:rsidP="000D685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 demos niso bile vključene ženske in sužnji – večinska populacija.</w:t>
      </w:r>
    </w:p>
    <w:p w:rsidR="00AB6B74" w:rsidRDefault="00AB6B74" w:rsidP="00AB6B74">
      <w:pPr>
        <w:rPr>
          <w:b/>
          <w:sz w:val="24"/>
          <w:szCs w:val="24"/>
        </w:rPr>
      </w:pPr>
      <w:r w:rsidRPr="00AB6B74">
        <w:rPr>
          <w:b/>
          <w:sz w:val="24"/>
          <w:szCs w:val="24"/>
        </w:rPr>
        <w:t>Glede na vprašanje kdo lahko voli, sta se izo</w:t>
      </w:r>
      <w:r>
        <w:rPr>
          <w:b/>
          <w:sz w:val="24"/>
          <w:szCs w:val="24"/>
        </w:rPr>
        <w:t>b</w:t>
      </w:r>
      <w:r w:rsidRPr="00AB6B74">
        <w:rPr>
          <w:b/>
          <w:sz w:val="24"/>
          <w:szCs w:val="24"/>
        </w:rPr>
        <w:t>likovali dve politični struji:</w:t>
      </w:r>
    </w:p>
    <w:p w:rsidR="00AB6B74" w:rsidRDefault="00AB6B74" w:rsidP="00AB6B7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konservativna – volijo lahko samo odgovorni ljudje, moški iz najboljših hierarhično urejenih družin (premožnejših, patriarhalno urejenih),</w:t>
      </w:r>
    </w:p>
    <w:p w:rsidR="00AB6B74" w:rsidRDefault="00AB6B74" w:rsidP="00AB6B7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liberalna – daje enake možnosti vsem (meritokracija), družben sistem v katerem štejejo talent, trud, enake možnosti za vse, enake možnosti pokazati svoje sposobnosti, odločajo pa naj najbolj sposobni,</w:t>
      </w:r>
    </w:p>
    <w:p w:rsidR="00AB6B74" w:rsidRDefault="00AB6B74" w:rsidP="00AB6B7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tretja politična struja </w:t>
      </w:r>
      <w:r w:rsidR="008B7221">
        <w:rPr>
          <w:sz w:val="24"/>
          <w:szCs w:val="24"/>
        </w:rPr>
        <w:t>se je razvila v prvi polovici 19. stoletja. Imenovali so se demokrati, radikali, včasih tudi socialisti,</w:t>
      </w:r>
    </w:p>
    <w:p w:rsidR="008B7221" w:rsidRDefault="008B7221" w:rsidP="00AB6B7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nastajati so začele prve delavske organizacije: </w:t>
      </w:r>
      <w:r w:rsidR="001B5695">
        <w:rPr>
          <w:sz w:val="24"/>
          <w:szCs w:val="24"/>
        </w:rPr>
        <w:t>sindikati, social</w:t>
      </w:r>
      <w:r>
        <w:rPr>
          <w:sz w:val="24"/>
          <w:szCs w:val="24"/>
        </w:rPr>
        <w:t>demokratske stranke,</w:t>
      </w:r>
    </w:p>
    <w:p w:rsidR="008B7221" w:rsidRDefault="008B7221" w:rsidP="00AB6B7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delavski razred, prej izključen, se je prvi resno organiziral,</w:t>
      </w:r>
    </w:p>
    <w:p w:rsidR="001B5695" w:rsidRDefault="008B7221" w:rsidP="00AB6B7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 20. stoletju so nastajale socialistične in socialdemokratske</w:t>
      </w:r>
      <w:r w:rsidR="001B5695">
        <w:rPr>
          <w:sz w:val="24"/>
          <w:szCs w:val="24"/>
        </w:rPr>
        <w:t xml:space="preserve"> stranke, ki so si prizadevale za temeljite družbene spremembe, v zahodni Evropi za splošno volilno pravico in socialno državo,</w:t>
      </w:r>
    </w:p>
    <w:p w:rsidR="001B5695" w:rsidRDefault="001B5695" w:rsidP="00AB6B7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ideja socializma, ki se je začela z oktobrsko revolucijo 1917, je bila ustvariti  bolj pravično in brezrazredno družbo,</w:t>
      </w:r>
    </w:p>
    <w:p w:rsidR="001B5695" w:rsidRDefault="001B5695" w:rsidP="00AB6B7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žal so se družbe vedno bolj oddaljevale od te ideje in postajale vse bolj totalitarne,</w:t>
      </w:r>
    </w:p>
    <w:p w:rsidR="001B5695" w:rsidRDefault="001B5695" w:rsidP="00AB6B7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zato se socializem ni obnesel,</w:t>
      </w:r>
    </w:p>
    <w:p w:rsidR="001B5695" w:rsidRDefault="001B5695" w:rsidP="00AB6B7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ideja utopičnega socializma je bila usmerjena v preprosto življenje ljudi, v skupno lastnino proizvajalnih sil in enakost – večina teh zamisli ni bila izvedljiva,</w:t>
      </w:r>
    </w:p>
    <w:p w:rsidR="001B5695" w:rsidRDefault="001B5695" w:rsidP="00AB6B7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Karl Marx in Friedrich  Engels sta menila, da se socializem lahko vzpostavi samo z razrednim bojem, ki bi se končal z zmago delavskega razreda, izhajala sta iz francoskega socializma, angleške ekonomije in nemške filozofije.</w:t>
      </w:r>
    </w:p>
    <w:p w:rsidR="008B7221" w:rsidRDefault="008B1D01" w:rsidP="001B5695">
      <w:pPr>
        <w:rPr>
          <w:b/>
          <w:sz w:val="28"/>
          <w:szCs w:val="28"/>
        </w:rPr>
      </w:pPr>
      <w:r w:rsidRPr="008B1D01">
        <w:rPr>
          <w:b/>
          <w:sz w:val="28"/>
          <w:szCs w:val="28"/>
        </w:rPr>
        <w:t>Totalitarna država</w:t>
      </w:r>
      <w:r w:rsidR="008B7221" w:rsidRPr="008B1D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in totalitarizem</w:t>
      </w:r>
    </w:p>
    <w:p w:rsidR="008B1D01" w:rsidRDefault="008B1D01" w:rsidP="008B1D01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 povezana samo s socializmom,</w:t>
      </w:r>
    </w:p>
    <w:p w:rsidR="008B1D01" w:rsidRDefault="008B1D01" w:rsidP="008B1D01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povezana je tudi z nemškim nacizmom in nemškim totalitarnim sistemom med leti 1933 – 1945,</w:t>
      </w:r>
    </w:p>
    <w:p w:rsidR="008B1D01" w:rsidRDefault="008B1D01" w:rsidP="008B1D01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avtoritarna država ne priznava raznolikosti družbenih interesov in omejuje temeljne politične pravice,</w:t>
      </w:r>
    </w:p>
    <w:p w:rsidR="008B1D01" w:rsidRDefault="008B1D01" w:rsidP="008B1D01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ima enostrankarski sistem, običajno gre za komunistično stranko, npr. Zveza komunistov v bivši Jugoslaviji,</w:t>
      </w:r>
    </w:p>
    <w:p w:rsidR="008B1D01" w:rsidRDefault="008B1D01" w:rsidP="008B1D01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volitve so kot obred, ritual, ki naj ustvari vtis, da vladajoče podpirajo široke množice,</w:t>
      </w:r>
    </w:p>
    <w:p w:rsidR="008B1D01" w:rsidRDefault="008B1D01" w:rsidP="008B1D01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totalitarni sistemi se razvijejo iz enostrankarskih sistemov (nobene svobode, kriv je vsak, ki se ne strinja…),</w:t>
      </w:r>
    </w:p>
    <w:p w:rsidR="008B1D01" w:rsidRPr="008B1D01" w:rsidRDefault="00294D61" w:rsidP="008B1D01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najbolj izraziti primeri totalitarnih sistemov:</w:t>
      </w:r>
      <w:r w:rsidR="00C934DA">
        <w:rPr>
          <w:sz w:val="24"/>
          <w:szCs w:val="24"/>
        </w:rPr>
        <w:t xml:space="preserve"> nacizem, fašizem, stalinizem.</w:t>
      </w:r>
    </w:p>
    <w:p w:rsidR="00AB6B74" w:rsidRPr="00AB6B74" w:rsidRDefault="00AB6B74" w:rsidP="00AB6B74">
      <w:pPr>
        <w:rPr>
          <w:sz w:val="24"/>
          <w:szCs w:val="24"/>
        </w:rPr>
      </w:pPr>
    </w:p>
    <w:p w:rsidR="008A051E" w:rsidRPr="008A051E" w:rsidRDefault="008A051E" w:rsidP="008A051E">
      <w:pPr>
        <w:rPr>
          <w:b/>
          <w:sz w:val="28"/>
          <w:szCs w:val="28"/>
        </w:rPr>
      </w:pPr>
    </w:p>
    <w:p w:rsidR="008A051E" w:rsidRDefault="008A051E"/>
    <w:p w:rsidR="008A051E" w:rsidRDefault="008A051E"/>
    <w:sectPr w:rsidR="008A05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99" w:rsidRDefault="00534299" w:rsidP="00534299">
      <w:pPr>
        <w:spacing w:after="0" w:line="240" w:lineRule="auto"/>
      </w:pPr>
      <w:r>
        <w:separator/>
      </w:r>
    </w:p>
  </w:endnote>
  <w:endnote w:type="continuationSeparator" w:id="0">
    <w:p w:rsidR="00534299" w:rsidRDefault="00534299" w:rsidP="0053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99" w:rsidRDefault="00534299" w:rsidP="00534299">
      <w:pPr>
        <w:spacing w:after="0" w:line="240" w:lineRule="auto"/>
      </w:pPr>
      <w:r>
        <w:separator/>
      </w:r>
    </w:p>
  </w:footnote>
  <w:footnote w:type="continuationSeparator" w:id="0">
    <w:p w:rsidR="00534299" w:rsidRDefault="00534299" w:rsidP="0053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99" w:rsidRDefault="00534299">
    <w:pPr>
      <w:pStyle w:val="Glava"/>
    </w:pPr>
    <w:r w:rsidRPr="00534299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57216" behindDoc="0" locked="0" layoutInCell="1" allowOverlap="1" wp14:anchorId="6CF1CAC7" wp14:editId="12FD1CF9">
          <wp:simplePos x="0" y="0"/>
          <wp:positionH relativeFrom="margin">
            <wp:posOffset>-447675</wp:posOffset>
          </wp:positionH>
          <wp:positionV relativeFrom="margin">
            <wp:posOffset>-751205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34299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81792" behindDoc="0" locked="0" layoutInCell="1" allowOverlap="1" wp14:anchorId="11CA85CB" wp14:editId="217B844E">
          <wp:simplePos x="0" y="0"/>
          <wp:positionH relativeFrom="margin">
            <wp:posOffset>5393690</wp:posOffset>
          </wp:positionH>
          <wp:positionV relativeFrom="paragraph">
            <wp:posOffset>-368935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0A66"/>
    <w:multiLevelType w:val="hybridMultilevel"/>
    <w:tmpl w:val="27C07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2C61"/>
    <w:multiLevelType w:val="hybridMultilevel"/>
    <w:tmpl w:val="826AA4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5283F"/>
    <w:multiLevelType w:val="hybridMultilevel"/>
    <w:tmpl w:val="78DC3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E6BB3"/>
    <w:multiLevelType w:val="hybridMultilevel"/>
    <w:tmpl w:val="E18C5E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36321"/>
    <w:multiLevelType w:val="hybridMultilevel"/>
    <w:tmpl w:val="48AC5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E"/>
    <w:rsid w:val="000D685C"/>
    <w:rsid w:val="001B5695"/>
    <w:rsid w:val="001F071D"/>
    <w:rsid w:val="00294D61"/>
    <w:rsid w:val="00396AB8"/>
    <w:rsid w:val="00534299"/>
    <w:rsid w:val="005E7784"/>
    <w:rsid w:val="00752D08"/>
    <w:rsid w:val="008A051E"/>
    <w:rsid w:val="008B1D01"/>
    <w:rsid w:val="008B7221"/>
    <w:rsid w:val="00AB6B74"/>
    <w:rsid w:val="00C934DA"/>
    <w:rsid w:val="00D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86DDF-8DCF-4C4C-A1B1-AEA61681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2D0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3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4299"/>
  </w:style>
  <w:style w:type="paragraph" w:styleId="Noga">
    <w:name w:val="footer"/>
    <w:basedOn w:val="Navaden"/>
    <w:link w:val="NogaZnak"/>
    <w:uiPriority w:val="99"/>
    <w:unhideWhenUsed/>
    <w:rsid w:val="0053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3</cp:revision>
  <dcterms:created xsi:type="dcterms:W3CDTF">2019-12-05T16:42:00Z</dcterms:created>
  <dcterms:modified xsi:type="dcterms:W3CDTF">2019-12-09T12:06:00Z</dcterms:modified>
</cp:coreProperties>
</file>